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3311"/>
        <w:gridCol w:w="5761"/>
      </w:tblGrid>
      <w:tr w:rsidR="00DC3912" w:rsidRPr="0018384A" w14:paraId="295D0FDF" w14:textId="77777777">
        <w:tc>
          <w:tcPr>
            <w:tcW w:w="3369" w:type="dxa"/>
            <w:shd w:val="clear" w:color="auto" w:fill="auto"/>
          </w:tcPr>
          <w:p w14:paraId="625A24E4" w14:textId="77777777" w:rsidR="00DC3912" w:rsidRPr="0018384A" w:rsidRDefault="00DC3912" w:rsidP="0018384A">
            <w:pPr>
              <w:jc w:val="center"/>
              <w:rPr>
                <w:b/>
                <w:bCs/>
                <w:color w:val="000000"/>
                <w:sz w:val="26"/>
              </w:rPr>
            </w:pPr>
            <w:r w:rsidRPr="0018384A">
              <w:rPr>
                <w:b/>
                <w:bCs/>
                <w:color w:val="000000"/>
                <w:sz w:val="26"/>
              </w:rPr>
              <w:t>ỦY BAN NHÂN DÂN</w:t>
            </w:r>
          </w:p>
          <w:p w14:paraId="37462C99" w14:textId="77777777" w:rsidR="00DC3912" w:rsidRPr="0018384A" w:rsidRDefault="00DC3912" w:rsidP="0018384A">
            <w:pPr>
              <w:jc w:val="center"/>
              <w:rPr>
                <w:bCs/>
                <w:color w:val="000000"/>
                <w:sz w:val="26"/>
              </w:rPr>
            </w:pPr>
            <w:r w:rsidRPr="0018384A">
              <w:rPr>
                <w:b/>
                <w:bCs/>
                <w:color w:val="000000"/>
                <w:sz w:val="26"/>
              </w:rPr>
              <w:t>QUẬN THỦ ĐỨC</w:t>
            </w:r>
          </w:p>
          <w:p w14:paraId="1A29C765" w14:textId="0154A79A" w:rsidR="00DC3912" w:rsidRPr="0018384A" w:rsidRDefault="00CE274B" w:rsidP="0018384A">
            <w:pPr>
              <w:jc w:val="center"/>
              <w:rPr>
                <w:bCs/>
                <w:color w:val="000000"/>
                <w:sz w:val="26"/>
              </w:rPr>
            </w:pPr>
            <w:r>
              <w:rPr>
                <w:bCs/>
                <w:noProof/>
                <w:color w:val="000000"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06EC23" wp14:editId="092591BD">
                      <wp:simplePos x="0" y="0"/>
                      <wp:positionH relativeFrom="column">
                        <wp:posOffset>595630</wp:posOffset>
                      </wp:positionH>
                      <wp:positionV relativeFrom="paragraph">
                        <wp:posOffset>77470</wp:posOffset>
                      </wp:positionV>
                      <wp:extent cx="808355" cy="0"/>
                      <wp:effectExtent l="8890" t="5080" r="11430" b="13970"/>
                      <wp:wrapNone/>
                      <wp:docPr id="4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83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60636B" id="Lin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9pt,6.1pt" to="110.5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TIhEQIAACc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"/>
                  </w:pict>
                </mc:Fallback>
              </mc:AlternateContent>
            </w:r>
          </w:p>
          <w:p w14:paraId="4FD3310D" w14:textId="77777777" w:rsidR="00DC3912" w:rsidRPr="0018384A" w:rsidRDefault="00DC3912" w:rsidP="0018384A">
            <w:pPr>
              <w:jc w:val="center"/>
              <w:rPr>
                <w:bCs/>
                <w:color w:val="000000"/>
              </w:rPr>
            </w:pPr>
            <w:r w:rsidRPr="0018384A">
              <w:rPr>
                <w:bCs/>
                <w:color w:val="000000"/>
                <w:sz w:val="26"/>
              </w:rPr>
              <w:t>Số:</w:t>
            </w:r>
            <w:r w:rsidR="00AE7AB1">
              <w:rPr>
                <w:bCs/>
                <w:color w:val="000000"/>
                <w:sz w:val="26"/>
              </w:rPr>
              <w:t xml:space="preserve"> 02</w:t>
            </w:r>
            <w:r w:rsidRPr="0018384A">
              <w:rPr>
                <w:bCs/>
                <w:color w:val="000000"/>
                <w:sz w:val="26"/>
              </w:rPr>
              <w:t>/2016/QĐ-UBND</w:t>
            </w:r>
          </w:p>
        </w:tc>
        <w:tc>
          <w:tcPr>
            <w:tcW w:w="5919" w:type="dxa"/>
            <w:shd w:val="clear" w:color="auto" w:fill="auto"/>
          </w:tcPr>
          <w:p w14:paraId="740DA4DF" w14:textId="77777777" w:rsidR="00DC3912" w:rsidRPr="0018384A" w:rsidRDefault="00DC3912" w:rsidP="0018384A">
            <w:pPr>
              <w:jc w:val="center"/>
              <w:rPr>
                <w:b/>
                <w:bCs/>
                <w:color w:val="000000"/>
                <w:sz w:val="26"/>
              </w:rPr>
            </w:pPr>
            <w:r w:rsidRPr="0018384A">
              <w:rPr>
                <w:b/>
                <w:bCs/>
                <w:color w:val="000000"/>
                <w:sz w:val="26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18384A">
                  <w:rPr>
                    <w:b/>
                    <w:bCs/>
                    <w:color w:val="000000"/>
                    <w:sz w:val="26"/>
                  </w:rPr>
                  <w:t>NAM</w:t>
                </w:r>
              </w:smartTag>
            </w:smartTag>
          </w:p>
          <w:p w14:paraId="4A7B0775" w14:textId="77777777" w:rsidR="00DC3912" w:rsidRPr="0018384A" w:rsidRDefault="00DC3912" w:rsidP="0018384A">
            <w:pPr>
              <w:jc w:val="center"/>
              <w:rPr>
                <w:b/>
                <w:bCs/>
                <w:color w:val="000000"/>
              </w:rPr>
            </w:pPr>
            <w:r w:rsidRPr="0018384A">
              <w:rPr>
                <w:b/>
                <w:bCs/>
                <w:color w:val="000000"/>
              </w:rPr>
              <w:t xml:space="preserve">Độc lập </w:t>
            </w:r>
            <w:r w:rsidR="003B0021" w:rsidRPr="0018384A">
              <w:rPr>
                <w:b/>
                <w:bCs/>
                <w:color w:val="000000"/>
              </w:rPr>
              <w:t>-</w:t>
            </w:r>
            <w:r w:rsidRPr="0018384A">
              <w:rPr>
                <w:b/>
                <w:bCs/>
                <w:color w:val="000000"/>
              </w:rPr>
              <w:t xml:space="preserve"> Tự do </w:t>
            </w:r>
            <w:r w:rsidR="003B0021" w:rsidRPr="0018384A">
              <w:rPr>
                <w:b/>
                <w:bCs/>
                <w:color w:val="000000"/>
              </w:rPr>
              <w:t>-</w:t>
            </w:r>
            <w:r w:rsidRPr="0018384A">
              <w:rPr>
                <w:b/>
                <w:bCs/>
                <w:color w:val="000000"/>
              </w:rPr>
              <w:t xml:space="preserve"> Hạnh phúc</w:t>
            </w:r>
          </w:p>
          <w:p w14:paraId="6CD9E480" w14:textId="0B274638" w:rsidR="00DC3912" w:rsidRPr="0018384A" w:rsidRDefault="00CE274B" w:rsidP="0018384A">
            <w:pPr>
              <w:jc w:val="center"/>
              <w:rPr>
                <w:bCs/>
                <w:color w:val="000000"/>
              </w:rPr>
            </w:pPr>
            <w:r w:rsidRPr="0018384A">
              <w:rPr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99DB8AF" wp14:editId="6C90D423">
                      <wp:simplePos x="0" y="0"/>
                      <wp:positionH relativeFrom="column">
                        <wp:posOffset>735965</wp:posOffset>
                      </wp:positionH>
                      <wp:positionV relativeFrom="paragraph">
                        <wp:posOffset>102235</wp:posOffset>
                      </wp:positionV>
                      <wp:extent cx="2179320" cy="0"/>
                      <wp:effectExtent l="12065" t="6350" r="8890" b="12700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93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69502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57.95pt;margin-top:8.05pt;width:171.6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"/>
                  </w:pict>
                </mc:Fallback>
              </mc:AlternateContent>
            </w:r>
          </w:p>
          <w:p w14:paraId="7E1FE9E6" w14:textId="77777777" w:rsidR="00DC3912" w:rsidRPr="0018384A" w:rsidRDefault="00183912" w:rsidP="00774D9C">
            <w:pPr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  <w:sz w:val="26"/>
              </w:rPr>
              <w:t xml:space="preserve">            </w:t>
            </w:r>
            <w:r w:rsidR="00DC3912" w:rsidRPr="0018384A">
              <w:rPr>
                <w:bCs/>
                <w:i/>
                <w:color w:val="000000"/>
                <w:sz w:val="26"/>
              </w:rPr>
              <w:t xml:space="preserve">Thủ Đức, ngày </w:t>
            </w:r>
            <w:r w:rsidR="00AE7AB1">
              <w:rPr>
                <w:bCs/>
                <w:i/>
                <w:color w:val="000000"/>
                <w:sz w:val="26"/>
              </w:rPr>
              <w:t xml:space="preserve">27 </w:t>
            </w:r>
            <w:r w:rsidR="00DC3912" w:rsidRPr="0018384A">
              <w:rPr>
                <w:bCs/>
                <w:i/>
                <w:color w:val="000000"/>
                <w:sz w:val="26"/>
              </w:rPr>
              <w:t xml:space="preserve">tháng </w:t>
            </w:r>
            <w:r w:rsidR="00AE7AB1">
              <w:rPr>
                <w:bCs/>
                <w:i/>
                <w:color w:val="000000"/>
                <w:sz w:val="26"/>
              </w:rPr>
              <w:t xml:space="preserve">12 </w:t>
            </w:r>
            <w:r w:rsidR="00DC3912" w:rsidRPr="0018384A">
              <w:rPr>
                <w:bCs/>
                <w:i/>
                <w:color w:val="000000"/>
                <w:sz w:val="26"/>
              </w:rPr>
              <w:t>năm 2016</w:t>
            </w:r>
          </w:p>
        </w:tc>
      </w:tr>
    </w:tbl>
    <w:p w14:paraId="7236A677" w14:textId="77777777" w:rsidR="00DC3912" w:rsidRDefault="00DC3912" w:rsidP="00FB34B6">
      <w:pPr>
        <w:jc w:val="both"/>
        <w:rPr>
          <w:bCs/>
          <w:color w:val="000000"/>
        </w:rPr>
      </w:pPr>
    </w:p>
    <w:p w14:paraId="359D15DF" w14:textId="77777777" w:rsidR="0099786D" w:rsidRPr="00C85C24" w:rsidRDefault="0099786D" w:rsidP="0099786D">
      <w:pPr>
        <w:jc w:val="center"/>
        <w:rPr>
          <w:b/>
          <w:bCs/>
          <w:color w:val="000000"/>
        </w:rPr>
      </w:pPr>
      <w:r w:rsidRPr="00C85C24">
        <w:rPr>
          <w:b/>
          <w:bCs/>
          <w:color w:val="000000"/>
          <w:sz w:val="30"/>
        </w:rPr>
        <w:t>QUYẾT ĐỊNH</w:t>
      </w:r>
    </w:p>
    <w:p w14:paraId="665CE28D" w14:textId="77777777" w:rsidR="004004BB" w:rsidRPr="00C85C24" w:rsidRDefault="00F80389" w:rsidP="0099786D">
      <w:pPr>
        <w:jc w:val="center"/>
        <w:rPr>
          <w:b/>
          <w:bCs/>
          <w:color w:val="000000"/>
        </w:rPr>
      </w:pPr>
      <w:r w:rsidRPr="00C85C24">
        <w:rPr>
          <w:b/>
          <w:bCs/>
          <w:color w:val="000000"/>
        </w:rPr>
        <w:t>B</w:t>
      </w:r>
      <w:r w:rsidR="0099786D" w:rsidRPr="00C85C24">
        <w:rPr>
          <w:b/>
          <w:bCs/>
          <w:color w:val="000000"/>
        </w:rPr>
        <w:t xml:space="preserve">an hành Quy chế tổ chức và hoạt động </w:t>
      </w:r>
    </w:p>
    <w:p w14:paraId="146C338F" w14:textId="77777777" w:rsidR="0099786D" w:rsidRPr="00C85C24" w:rsidRDefault="0099786D" w:rsidP="0099786D">
      <w:pPr>
        <w:jc w:val="center"/>
        <w:rPr>
          <w:bCs/>
          <w:color w:val="000000"/>
        </w:rPr>
      </w:pPr>
      <w:r w:rsidRPr="00C85C24">
        <w:rPr>
          <w:b/>
          <w:bCs/>
          <w:color w:val="000000"/>
        </w:rPr>
        <w:t>của Phòng Tư pháp</w:t>
      </w:r>
      <w:r w:rsidR="004004BB" w:rsidRPr="00C85C24">
        <w:rPr>
          <w:b/>
          <w:bCs/>
          <w:color w:val="000000"/>
        </w:rPr>
        <w:t xml:space="preserve"> </w:t>
      </w:r>
      <w:r w:rsidRPr="00C85C24">
        <w:rPr>
          <w:b/>
          <w:bCs/>
          <w:color w:val="000000"/>
        </w:rPr>
        <w:t>quận Thủ Đức</w:t>
      </w:r>
    </w:p>
    <w:p w14:paraId="1602C3DA" w14:textId="77777777" w:rsidR="0099786D" w:rsidRPr="00C85C24" w:rsidRDefault="0099786D" w:rsidP="0099786D">
      <w:pPr>
        <w:jc w:val="center"/>
      </w:pPr>
      <w:r w:rsidRPr="00C85C24">
        <w:t>__________</w:t>
      </w:r>
    </w:p>
    <w:p w14:paraId="03203FF1" w14:textId="77777777" w:rsidR="0099786D" w:rsidRPr="00C85C24" w:rsidRDefault="0099786D" w:rsidP="0099786D">
      <w:pPr>
        <w:jc w:val="both"/>
      </w:pPr>
    </w:p>
    <w:p w14:paraId="0741A771" w14:textId="77777777" w:rsidR="0099786D" w:rsidRPr="00C85C24" w:rsidRDefault="0099786D" w:rsidP="0099786D">
      <w:pPr>
        <w:jc w:val="center"/>
      </w:pPr>
      <w:r w:rsidRPr="00C85C24">
        <w:rPr>
          <w:b/>
          <w:bCs/>
          <w:color w:val="000000"/>
        </w:rPr>
        <w:t>ỦY BAN NHÂN DÂN QUẬN THỦ ĐỨC</w:t>
      </w:r>
    </w:p>
    <w:p w14:paraId="7CC157F1" w14:textId="77777777" w:rsidR="0099786D" w:rsidRPr="00546651" w:rsidRDefault="0099786D" w:rsidP="0099786D">
      <w:pPr>
        <w:jc w:val="both"/>
        <w:rPr>
          <w:sz w:val="22"/>
        </w:rPr>
      </w:pPr>
    </w:p>
    <w:p w14:paraId="2057AABC" w14:textId="77777777" w:rsidR="0099786D" w:rsidRPr="00C85C24" w:rsidRDefault="0099786D" w:rsidP="00E87BE0">
      <w:pPr>
        <w:spacing w:before="160" w:after="120"/>
        <w:ind w:firstLine="720"/>
        <w:jc w:val="both"/>
        <w:rPr>
          <w:color w:val="000000"/>
        </w:rPr>
      </w:pPr>
      <w:r w:rsidRPr="00C85C24">
        <w:rPr>
          <w:color w:val="000000"/>
        </w:rPr>
        <w:t xml:space="preserve">Căn cứ Luật Tổ chức </w:t>
      </w:r>
      <w:r w:rsidR="00A3250A" w:rsidRPr="00C85C24">
        <w:rPr>
          <w:color w:val="000000"/>
        </w:rPr>
        <w:t>chính quyền địa phương</w:t>
      </w:r>
      <w:r w:rsidRPr="00C85C24">
        <w:rPr>
          <w:color w:val="000000"/>
        </w:rPr>
        <w:t xml:space="preserve"> ngày </w:t>
      </w:r>
      <w:r w:rsidR="00A3250A" w:rsidRPr="00C85C24">
        <w:rPr>
          <w:color w:val="000000"/>
        </w:rPr>
        <w:t>19</w:t>
      </w:r>
      <w:r w:rsidRPr="00C85C24">
        <w:rPr>
          <w:color w:val="000000"/>
        </w:rPr>
        <w:t xml:space="preserve"> tháng </w:t>
      </w:r>
      <w:r w:rsidR="00A3250A" w:rsidRPr="00C85C24">
        <w:rPr>
          <w:color w:val="000000"/>
        </w:rPr>
        <w:t>6</w:t>
      </w:r>
      <w:r w:rsidRPr="00C85C24">
        <w:rPr>
          <w:color w:val="000000"/>
        </w:rPr>
        <w:t xml:space="preserve"> năm 20</w:t>
      </w:r>
      <w:r w:rsidR="00A86906" w:rsidRPr="00C85C24">
        <w:rPr>
          <w:color w:val="000000"/>
        </w:rPr>
        <w:t>15</w:t>
      </w:r>
      <w:r w:rsidRPr="00C85C24">
        <w:rPr>
          <w:color w:val="000000"/>
        </w:rPr>
        <w:t>;</w:t>
      </w:r>
    </w:p>
    <w:p w14:paraId="5E3DB21B" w14:textId="77777777" w:rsidR="0099786D" w:rsidRPr="00C85C24" w:rsidRDefault="0099786D" w:rsidP="00E87BE0">
      <w:pPr>
        <w:spacing w:before="160" w:after="120"/>
        <w:ind w:firstLine="720"/>
        <w:jc w:val="both"/>
        <w:rPr>
          <w:color w:val="000000"/>
        </w:rPr>
      </w:pPr>
      <w:r w:rsidRPr="00C85C24">
        <w:rPr>
          <w:color w:val="000000"/>
        </w:rPr>
        <w:t xml:space="preserve">Căn cứ Nghị định số </w:t>
      </w:r>
      <w:r w:rsidR="00841670" w:rsidRPr="00C85C24">
        <w:rPr>
          <w:color w:val="000000"/>
        </w:rPr>
        <w:t>37</w:t>
      </w:r>
      <w:r w:rsidRPr="00C85C24">
        <w:rPr>
          <w:color w:val="000000"/>
        </w:rPr>
        <w:t>/20</w:t>
      </w:r>
      <w:r w:rsidR="00841670" w:rsidRPr="00C85C24">
        <w:rPr>
          <w:color w:val="000000"/>
        </w:rPr>
        <w:t>14</w:t>
      </w:r>
      <w:r w:rsidRPr="00C85C24">
        <w:rPr>
          <w:color w:val="000000"/>
        </w:rPr>
        <w:t>/NĐ-CP ngày 0</w:t>
      </w:r>
      <w:r w:rsidR="00841670" w:rsidRPr="00C85C24">
        <w:rPr>
          <w:color w:val="000000"/>
        </w:rPr>
        <w:t>5</w:t>
      </w:r>
      <w:r w:rsidRPr="00C85C24">
        <w:rPr>
          <w:color w:val="000000"/>
        </w:rPr>
        <w:t xml:space="preserve"> tháng </w:t>
      </w:r>
      <w:r w:rsidR="00841670" w:rsidRPr="00C85C24">
        <w:rPr>
          <w:color w:val="000000"/>
        </w:rPr>
        <w:t>5</w:t>
      </w:r>
      <w:r w:rsidRPr="00C85C24">
        <w:rPr>
          <w:color w:val="000000"/>
        </w:rPr>
        <w:t xml:space="preserve"> năm 20</w:t>
      </w:r>
      <w:r w:rsidR="00841670" w:rsidRPr="00C85C24">
        <w:rPr>
          <w:color w:val="000000"/>
        </w:rPr>
        <w:t>14</w:t>
      </w:r>
      <w:r w:rsidRPr="00C85C24">
        <w:rPr>
          <w:color w:val="000000"/>
        </w:rPr>
        <w:t xml:space="preserve"> của Chính phủ quy định tổ chức các cơ quan chuyên môn thuộc Ủy ban nhân dân huyện, quận, thị xã, thành phố thuộc tỉnh;</w:t>
      </w:r>
    </w:p>
    <w:p w14:paraId="7FE69E68" w14:textId="77777777" w:rsidR="0099786D" w:rsidRPr="00C85C24" w:rsidRDefault="0099786D" w:rsidP="00E87BE0">
      <w:pPr>
        <w:spacing w:before="160" w:after="120"/>
        <w:ind w:firstLine="720"/>
        <w:jc w:val="both"/>
      </w:pPr>
      <w:r w:rsidRPr="00C85C24">
        <w:rPr>
          <w:color w:val="000000"/>
        </w:rPr>
        <w:t xml:space="preserve">Căn cứ Thông tư liên tịch số </w:t>
      </w:r>
      <w:r w:rsidR="00447FB4" w:rsidRPr="00C85C24">
        <w:rPr>
          <w:color w:val="000000"/>
        </w:rPr>
        <w:t>23</w:t>
      </w:r>
      <w:r w:rsidRPr="00C85C24">
        <w:rPr>
          <w:color w:val="000000"/>
        </w:rPr>
        <w:t>/20</w:t>
      </w:r>
      <w:r w:rsidR="00447FB4" w:rsidRPr="00C85C24">
        <w:rPr>
          <w:color w:val="000000"/>
        </w:rPr>
        <w:t>14</w:t>
      </w:r>
      <w:r w:rsidRPr="00C85C24">
        <w:rPr>
          <w:color w:val="000000"/>
        </w:rPr>
        <w:t>/TTLT-BTP-BNV ngày 2</w:t>
      </w:r>
      <w:r w:rsidR="00447FB4" w:rsidRPr="00C85C24">
        <w:rPr>
          <w:color w:val="000000"/>
        </w:rPr>
        <w:t>2</w:t>
      </w:r>
      <w:r w:rsidRPr="00C85C24">
        <w:rPr>
          <w:color w:val="000000"/>
        </w:rPr>
        <w:t xml:space="preserve"> tháng </w:t>
      </w:r>
      <w:r w:rsidR="00447FB4" w:rsidRPr="00C85C24">
        <w:rPr>
          <w:color w:val="000000"/>
        </w:rPr>
        <w:t>12</w:t>
      </w:r>
      <w:r w:rsidRPr="00C85C24">
        <w:rPr>
          <w:color w:val="000000"/>
        </w:rPr>
        <w:t xml:space="preserve"> năm 20</w:t>
      </w:r>
      <w:r w:rsidR="00447FB4" w:rsidRPr="00C85C24">
        <w:rPr>
          <w:color w:val="000000"/>
        </w:rPr>
        <w:t>14</w:t>
      </w:r>
      <w:r w:rsidRPr="00C85C24">
        <w:rPr>
          <w:color w:val="000000"/>
        </w:rPr>
        <w:t xml:space="preserve"> của Bộ Tư pháp </w:t>
      </w:r>
      <w:r w:rsidR="00B45C2D" w:rsidRPr="00C85C24">
        <w:rPr>
          <w:color w:val="000000"/>
        </w:rPr>
        <w:t>-</w:t>
      </w:r>
      <w:r w:rsidRPr="00C85C24">
        <w:rPr>
          <w:color w:val="000000"/>
        </w:rPr>
        <w:t xml:space="preserve"> Bộ Nội vụ hướng dẫn chức năng, nhiệm vụ, quyền hạn và cơ cấu tổ chức của Sở Tư pháp thuộc Ủy ban nhân dân tỉnh, </w:t>
      </w:r>
      <w:r w:rsidR="0078282E" w:rsidRPr="00C85C24">
        <w:rPr>
          <w:color w:val="000000"/>
        </w:rPr>
        <w:t xml:space="preserve">thành phố trực thuộc Trung ương và </w:t>
      </w:r>
      <w:r w:rsidRPr="00C85C24">
        <w:rPr>
          <w:color w:val="000000"/>
        </w:rPr>
        <w:t>Phòng Tư pháp thuộc Ủy ban nhân dân huyện</w:t>
      </w:r>
      <w:r w:rsidR="00B532B5" w:rsidRPr="00C85C24">
        <w:rPr>
          <w:color w:val="000000"/>
        </w:rPr>
        <w:t>, quận, thị xã, thành phố thuộc tỉnh</w:t>
      </w:r>
      <w:r w:rsidRPr="00C85C24">
        <w:rPr>
          <w:color w:val="000000"/>
        </w:rPr>
        <w:t>;</w:t>
      </w:r>
    </w:p>
    <w:p w14:paraId="4D57EB80" w14:textId="77777777" w:rsidR="0099786D" w:rsidRPr="00C85C24" w:rsidRDefault="0099786D" w:rsidP="00E87BE0">
      <w:pPr>
        <w:spacing w:before="160" w:after="120"/>
        <w:ind w:firstLine="720"/>
        <w:jc w:val="both"/>
        <w:rPr>
          <w:color w:val="000000"/>
        </w:rPr>
      </w:pPr>
      <w:r w:rsidRPr="00C85C24">
        <w:rPr>
          <w:color w:val="000000"/>
        </w:rPr>
        <w:t xml:space="preserve">Căn cứ Quyết định số </w:t>
      </w:r>
      <w:r w:rsidR="00533796" w:rsidRPr="00C85C24">
        <w:rPr>
          <w:color w:val="000000"/>
        </w:rPr>
        <w:t>10</w:t>
      </w:r>
      <w:r w:rsidRPr="00C85C24">
        <w:rPr>
          <w:color w:val="000000"/>
        </w:rPr>
        <w:t>/20</w:t>
      </w:r>
      <w:r w:rsidR="00533796" w:rsidRPr="00C85C24">
        <w:rPr>
          <w:color w:val="000000"/>
        </w:rPr>
        <w:t>16</w:t>
      </w:r>
      <w:r w:rsidRPr="00C85C24">
        <w:rPr>
          <w:color w:val="000000"/>
        </w:rPr>
        <w:t xml:space="preserve">/QĐ-UBND ngày </w:t>
      </w:r>
      <w:r w:rsidR="00533796" w:rsidRPr="00C85C24">
        <w:rPr>
          <w:color w:val="000000"/>
        </w:rPr>
        <w:t>05</w:t>
      </w:r>
      <w:r w:rsidRPr="00C85C24">
        <w:rPr>
          <w:color w:val="000000"/>
        </w:rPr>
        <w:t xml:space="preserve"> tháng </w:t>
      </w:r>
      <w:r w:rsidR="00533796" w:rsidRPr="00C85C24">
        <w:rPr>
          <w:color w:val="000000"/>
        </w:rPr>
        <w:t>4</w:t>
      </w:r>
      <w:r w:rsidRPr="00C85C24">
        <w:rPr>
          <w:color w:val="000000"/>
        </w:rPr>
        <w:t xml:space="preserve"> năm 20</w:t>
      </w:r>
      <w:r w:rsidR="00533796" w:rsidRPr="00C85C24">
        <w:rPr>
          <w:color w:val="000000"/>
        </w:rPr>
        <w:t>16</w:t>
      </w:r>
      <w:r w:rsidRPr="00C85C24">
        <w:rPr>
          <w:color w:val="000000"/>
        </w:rPr>
        <w:t xml:space="preserve"> của Ủy ban nhân dân thành phố Hồ Chí Minh ban hành Quy chế (mẫu) về tổ chức và hoạt động của Phòng Tư pháp </w:t>
      </w:r>
      <w:r w:rsidR="00533796" w:rsidRPr="00C85C24">
        <w:rPr>
          <w:color w:val="000000"/>
        </w:rPr>
        <w:t xml:space="preserve">thuộc Ủy ban nhân dân </w:t>
      </w:r>
      <w:r w:rsidRPr="00C85C24">
        <w:rPr>
          <w:color w:val="000000"/>
        </w:rPr>
        <w:t>huyện</w:t>
      </w:r>
      <w:r w:rsidR="00533796" w:rsidRPr="00C85C24">
        <w:rPr>
          <w:color w:val="000000"/>
        </w:rPr>
        <w:t>, quận</w:t>
      </w:r>
      <w:r w:rsidRPr="00C85C24">
        <w:rPr>
          <w:color w:val="000000"/>
        </w:rPr>
        <w:t>;</w:t>
      </w:r>
    </w:p>
    <w:p w14:paraId="40F260BF" w14:textId="77777777" w:rsidR="0099786D" w:rsidRDefault="004F6DD9" w:rsidP="00E87BE0">
      <w:pPr>
        <w:spacing w:before="160" w:after="120"/>
        <w:ind w:firstLine="720"/>
        <w:jc w:val="both"/>
      </w:pPr>
      <w:r w:rsidRPr="00C85C24">
        <w:rPr>
          <w:color w:val="000000"/>
        </w:rPr>
        <w:t>Theo</w:t>
      </w:r>
      <w:r w:rsidR="0099786D" w:rsidRPr="00C85C24">
        <w:rPr>
          <w:color w:val="000000"/>
        </w:rPr>
        <w:t xml:space="preserve"> đề nghị của Trưởng phòng Tư pháp tại Tờ trình số</w:t>
      </w:r>
      <w:r w:rsidR="00653E53">
        <w:rPr>
          <w:color w:val="000000"/>
        </w:rPr>
        <w:t xml:space="preserve"> 994</w:t>
      </w:r>
      <w:r w:rsidR="0099786D" w:rsidRPr="00C85C24">
        <w:rPr>
          <w:color w:val="000000"/>
        </w:rPr>
        <w:t xml:space="preserve">/TTr-TP ngày </w:t>
      </w:r>
      <w:r w:rsidRPr="00C85C24">
        <w:rPr>
          <w:color w:val="000000"/>
        </w:rPr>
        <w:t xml:space="preserve">    </w:t>
      </w:r>
      <w:r w:rsidR="0099786D" w:rsidRPr="00C85C24">
        <w:rPr>
          <w:color w:val="000000"/>
        </w:rPr>
        <w:t xml:space="preserve"> </w:t>
      </w:r>
      <w:r w:rsidR="00653E53">
        <w:rPr>
          <w:color w:val="000000"/>
        </w:rPr>
        <w:t xml:space="preserve">20 </w:t>
      </w:r>
      <w:r w:rsidR="0099786D" w:rsidRPr="00C85C24">
        <w:rPr>
          <w:color w:val="000000"/>
        </w:rPr>
        <w:t xml:space="preserve">tháng </w:t>
      </w:r>
      <w:r w:rsidR="00653E53">
        <w:rPr>
          <w:color w:val="000000"/>
        </w:rPr>
        <w:t>12</w:t>
      </w:r>
      <w:r w:rsidR="0099786D" w:rsidRPr="00C85C24">
        <w:rPr>
          <w:color w:val="000000"/>
        </w:rPr>
        <w:t xml:space="preserve"> năm 201</w:t>
      </w:r>
      <w:r w:rsidRPr="00C85C24">
        <w:rPr>
          <w:color w:val="000000"/>
        </w:rPr>
        <w:t>6</w:t>
      </w:r>
      <w:r w:rsidR="0099786D" w:rsidRPr="00C85C24">
        <w:rPr>
          <w:color w:val="000000"/>
        </w:rPr>
        <w:t xml:space="preserve"> và của Trưởng phòng Nội vụ tại Tờ trình số </w:t>
      </w:r>
      <w:r w:rsidR="00AE7AB1">
        <w:rPr>
          <w:color w:val="000000"/>
        </w:rPr>
        <w:t>569</w:t>
      </w:r>
      <w:r w:rsidR="0099786D" w:rsidRPr="00C85C24">
        <w:rPr>
          <w:color w:val="000000"/>
        </w:rPr>
        <w:t>/TTr-NV ngày</w:t>
      </w:r>
      <w:r w:rsidR="00AE7AB1">
        <w:rPr>
          <w:color w:val="000000"/>
        </w:rPr>
        <w:t xml:space="preserve"> 26</w:t>
      </w:r>
      <w:r w:rsidR="0099786D" w:rsidRPr="00C85C24">
        <w:rPr>
          <w:color w:val="000000"/>
        </w:rPr>
        <w:t xml:space="preserve"> tháng </w:t>
      </w:r>
      <w:r w:rsidR="00AE7AB1">
        <w:rPr>
          <w:color w:val="000000"/>
        </w:rPr>
        <w:t xml:space="preserve">12 </w:t>
      </w:r>
      <w:r w:rsidR="0099786D" w:rsidRPr="00C85C24">
        <w:rPr>
          <w:color w:val="000000"/>
        </w:rPr>
        <w:t>năm 201</w:t>
      </w:r>
      <w:r w:rsidRPr="00C85C24">
        <w:rPr>
          <w:color w:val="000000"/>
        </w:rPr>
        <w:t>6</w:t>
      </w:r>
      <w:r w:rsidR="0099786D" w:rsidRPr="00C85C24">
        <w:rPr>
          <w:color w:val="000000"/>
        </w:rPr>
        <w:t>,</w:t>
      </w:r>
    </w:p>
    <w:p w14:paraId="2D7651A9" w14:textId="77777777" w:rsidR="001F359B" w:rsidRPr="00183912" w:rsidRDefault="001F359B" w:rsidP="001F359B">
      <w:pPr>
        <w:spacing w:before="120" w:after="120"/>
        <w:ind w:firstLine="720"/>
        <w:jc w:val="both"/>
        <w:rPr>
          <w:sz w:val="20"/>
        </w:rPr>
      </w:pPr>
    </w:p>
    <w:p w14:paraId="2F2784CE" w14:textId="77777777" w:rsidR="0099786D" w:rsidRPr="00C85C24" w:rsidRDefault="0099786D" w:rsidP="000E7301">
      <w:pPr>
        <w:spacing w:before="120" w:after="120"/>
        <w:jc w:val="center"/>
      </w:pPr>
      <w:r w:rsidRPr="00C85C24">
        <w:rPr>
          <w:b/>
          <w:bCs/>
          <w:color w:val="000000"/>
        </w:rPr>
        <w:t>QUYẾT ĐỊNH:</w:t>
      </w:r>
    </w:p>
    <w:p w14:paraId="1A1EA675" w14:textId="77777777" w:rsidR="0099786D" w:rsidRPr="00183912" w:rsidRDefault="0099786D" w:rsidP="000E7301">
      <w:pPr>
        <w:spacing w:before="120" w:after="120"/>
        <w:jc w:val="both"/>
        <w:rPr>
          <w:sz w:val="16"/>
        </w:rPr>
      </w:pPr>
    </w:p>
    <w:p w14:paraId="24E4A541" w14:textId="77777777" w:rsidR="0099786D" w:rsidRPr="00C85C24" w:rsidRDefault="0099786D" w:rsidP="000E7301">
      <w:pPr>
        <w:spacing w:before="120" w:after="120"/>
        <w:ind w:firstLine="720"/>
        <w:jc w:val="both"/>
      </w:pPr>
      <w:r w:rsidRPr="00C85C24">
        <w:rPr>
          <w:b/>
          <w:color w:val="000000"/>
        </w:rPr>
        <w:t>Điều 1.</w:t>
      </w:r>
      <w:r w:rsidRPr="00C85C24">
        <w:rPr>
          <w:color w:val="000000"/>
        </w:rPr>
        <w:t xml:space="preserve"> Ban hành kèm theo Quyết định này Quy chế tổ chức và hoạt động của Phòng Tư pháp quận Thủ Đức.</w:t>
      </w:r>
    </w:p>
    <w:p w14:paraId="72A484C7" w14:textId="77777777" w:rsidR="0099786D" w:rsidRPr="000E7301" w:rsidRDefault="0099786D" w:rsidP="000E7301">
      <w:pPr>
        <w:spacing w:before="120" w:after="120"/>
        <w:jc w:val="both"/>
        <w:rPr>
          <w:b/>
          <w:color w:val="000000"/>
          <w:sz w:val="20"/>
        </w:rPr>
      </w:pPr>
    </w:p>
    <w:p w14:paraId="2C86C227" w14:textId="77777777" w:rsidR="0099786D" w:rsidRPr="00C85C24" w:rsidRDefault="0099786D" w:rsidP="000E7301">
      <w:pPr>
        <w:spacing w:before="120" w:after="120"/>
        <w:ind w:firstLine="720"/>
        <w:jc w:val="both"/>
      </w:pPr>
      <w:r w:rsidRPr="00C85C24">
        <w:rPr>
          <w:b/>
          <w:color w:val="000000"/>
        </w:rPr>
        <w:t>Điều 2.</w:t>
      </w:r>
      <w:r w:rsidRPr="00C85C24">
        <w:rPr>
          <w:color w:val="000000"/>
        </w:rPr>
        <w:t xml:space="preserve"> Quyết định này có hiệu lực thi hành sau </w:t>
      </w:r>
      <w:r w:rsidR="002B3CE9" w:rsidRPr="00C85C24">
        <w:rPr>
          <w:color w:val="000000"/>
        </w:rPr>
        <w:t>0</w:t>
      </w:r>
      <w:r w:rsidRPr="00C85C24">
        <w:rPr>
          <w:color w:val="000000"/>
        </w:rPr>
        <w:t xml:space="preserve">7 ngày kể từ ngày ký và thay thế Quyết định số </w:t>
      </w:r>
      <w:r w:rsidR="002B3CE9" w:rsidRPr="00C85C24">
        <w:rPr>
          <w:color w:val="000000"/>
        </w:rPr>
        <w:t>09</w:t>
      </w:r>
      <w:r w:rsidRPr="00C85C24">
        <w:rPr>
          <w:color w:val="000000"/>
        </w:rPr>
        <w:t>/</w:t>
      </w:r>
      <w:r w:rsidR="002B3CE9" w:rsidRPr="00C85C24">
        <w:rPr>
          <w:color w:val="000000"/>
        </w:rPr>
        <w:t>2010/</w:t>
      </w:r>
      <w:r w:rsidRPr="00C85C24">
        <w:rPr>
          <w:color w:val="000000"/>
        </w:rPr>
        <w:t>QĐ-UB</w:t>
      </w:r>
      <w:r w:rsidR="002B3CE9" w:rsidRPr="00C85C24">
        <w:rPr>
          <w:color w:val="000000"/>
        </w:rPr>
        <w:t>ND</w:t>
      </w:r>
      <w:r w:rsidRPr="00C85C24">
        <w:rPr>
          <w:color w:val="000000"/>
        </w:rPr>
        <w:t xml:space="preserve"> ngày </w:t>
      </w:r>
      <w:r w:rsidR="002B3CE9" w:rsidRPr="00C85C24">
        <w:rPr>
          <w:color w:val="000000"/>
        </w:rPr>
        <w:t>08</w:t>
      </w:r>
      <w:r w:rsidRPr="00C85C24">
        <w:rPr>
          <w:color w:val="000000"/>
        </w:rPr>
        <w:t xml:space="preserve"> tháng </w:t>
      </w:r>
      <w:r w:rsidR="002B3CE9" w:rsidRPr="00C85C24">
        <w:rPr>
          <w:color w:val="000000"/>
        </w:rPr>
        <w:t>7</w:t>
      </w:r>
      <w:r w:rsidRPr="00C85C24">
        <w:rPr>
          <w:color w:val="000000"/>
        </w:rPr>
        <w:t xml:space="preserve"> năm </w:t>
      </w:r>
      <w:r w:rsidR="00F80389" w:rsidRPr="00C85C24">
        <w:rPr>
          <w:color w:val="000000"/>
        </w:rPr>
        <w:t>2010</w:t>
      </w:r>
      <w:r w:rsidRPr="00C85C24">
        <w:rPr>
          <w:color w:val="000000"/>
        </w:rPr>
        <w:t xml:space="preserve"> của Ủy ban nhân dân quận Thủ Đức về việc ban hành Quy chế tổ chức và hoạt động của Phòng Tư pháp quận Thủ Đức.</w:t>
      </w:r>
    </w:p>
    <w:p w14:paraId="48D30F62" w14:textId="77777777" w:rsidR="0099786D" w:rsidRPr="000E7301" w:rsidRDefault="0099786D" w:rsidP="000E7301">
      <w:pPr>
        <w:spacing w:before="120" w:after="120"/>
        <w:jc w:val="both"/>
        <w:rPr>
          <w:b/>
          <w:color w:val="000000"/>
          <w:sz w:val="20"/>
        </w:rPr>
      </w:pPr>
    </w:p>
    <w:p w14:paraId="64020BCD" w14:textId="77777777" w:rsidR="0099786D" w:rsidRPr="00C85C24" w:rsidRDefault="0099786D" w:rsidP="000E7301">
      <w:pPr>
        <w:spacing w:before="120" w:after="120"/>
        <w:ind w:firstLine="720"/>
        <w:jc w:val="both"/>
      </w:pPr>
      <w:r w:rsidRPr="00C85C24">
        <w:rPr>
          <w:b/>
          <w:color w:val="000000"/>
        </w:rPr>
        <w:t>Điều 3.</w:t>
      </w:r>
      <w:r w:rsidRPr="00C85C24">
        <w:rPr>
          <w:color w:val="000000"/>
        </w:rPr>
        <w:t xml:space="preserve"> Chánh Văn phòng </w:t>
      </w:r>
      <w:r w:rsidR="00213548" w:rsidRPr="00C85C24">
        <w:rPr>
          <w:color w:val="000000"/>
        </w:rPr>
        <w:t>Hội đồng nhân dân</w:t>
      </w:r>
      <w:r w:rsidR="00213548">
        <w:rPr>
          <w:color w:val="000000"/>
        </w:rPr>
        <w:t xml:space="preserve"> và </w:t>
      </w:r>
      <w:r w:rsidRPr="00C85C24">
        <w:rPr>
          <w:color w:val="000000"/>
        </w:rPr>
        <w:t>Ủy ban nhân dân</w:t>
      </w:r>
      <w:r w:rsidR="00213548">
        <w:rPr>
          <w:color w:val="000000"/>
        </w:rPr>
        <w:t xml:space="preserve"> </w:t>
      </w:r>
      <w:r w:rsidRPr="00C85C24">
        <w:rPr>
          <w:color w:val="000000"/>
        </w:rPr>
        <w:t xml:space="preserve">quận, Trưởng phòng Nội vụ, Trưởng phòng Tư pháp, Thủ trưởng các cơ quan có liên </w:t>
      </w:r>
      <w:r w:rsidRPr="00C85C24">
        <w:rPr>
          <w:color w:val="000000"/>
        </w:rPr>
        <w:lastRenderedPageBreak/>
        <w:t xml:space="preserve">quan và Chủ tịch Ủy ban nhân dân phường thuộc quận chịu trách nhiệm thi hành Quyết định này./.   </w:t>
      </w:r>
    </w:p>
    <w:p w14:paraId="3D8B9236" w14:textId="77777777" w:rsidR="0099786D" w:rsidRPr="00C85C24" w:rsidRDefault="0099786D" w:rsidP="0099786D">
      <w:pPr>
        <w:tabs>
          <w:tab w:val="center" w:pos="6840"/>
        </w:tabs>
        <w:jc w:val="both"/>
        <w:rPr>
          <w:b/>
          <w:i/>
        </w:rPr>
      </w:pPr>
    </w:p>
    <w:p w14:paraId="2E74FA2F" w14:textId="77777777" w:rsidR="0099786D" w:rsidRPr="00C85C24" w:rsidRDefault="0099786D" w:rsidP="0099786D">
      <w:pPr>
        <w:tabs>
          <w:tab w:val="center" w:pos="6840"/>
        </w:tabs>
        <w:jc w:val="both"/>
      </w:pPr>
      <w:r w:rsidRPr="00E87BE0">
        <w:rPr>
          <w:b/>
          <w:i/>
          <w:sz w:val="24"/>
          <w:szCs w:val="24"/>
        </w:rPr>
        <w:t>Nơi nhận:</w:t>
      </w:r>
      <w:r w:rsidRPr="00C85C24">
        <w:t xml:space="preserve"> </w:t>
      </w:r>
      <w:r w:rsidRPr="00C85C24">
        <w:tab/>
      </w:r>
      <w:r w:rsidRPr="00C85C24">
        <w:rPr>
          <w:b/>
        </w:rPr>
        <w:t>TM. ỦY BAN NHÂN DÂN</w:t>
      </w:r>
    </w:p>
    <w:p w14:paraId="58AEAB60" w14:textId="77777777" w:rsidR="0099786D" w:rsidRPr="00C85C24" w:rsidRDefault="0099786D" w:rsidP="0099786D">
      <w:pPr>
        <w:tabs>
          <w:tab w:val="center" w:pos="6840"/>
        </w:tabs>
        <w:jc w:val="both"/>
      </w:pPr>
      <w:r w:rsidRPr="00C85C24">
        <w:rPr>
          <w:sz w:val="22"/>
        </w:rPr>
        <w:t xml:space="preserve">- Như </w:t>
      </w:r>
      <w:r w:rsidR="00A87933" w:rsidRPr="00C85C24">
        <w:rPr>
          <w:sz w:val="22"/>
        </w:rPr>
        <w:t>Đ</w:t>
      </w:r>
      <w:r w:rsidRPr="00C85C24">
        <w:rPr>
          <w:sz w:val="22"/>
        </w:rPr>
        <w:t xml:space="preserve">iều 3; </w:t>
      </w:r>
      <w:r w:rsidRPr="00C85C24">
        <w:tab/>
      </w:r>
      <w:r w:rsidRPr="00C85C24">
        <w:rPr>
          <w:b/>
        </w:rPr>
        <w:t>CHỦ TỊCH</w:t>
      </w:r>
    </w:p>
    <w:p w14:paraId="3FF15499" w14:textId="77777777" w:rsidR="0099786D" w:rsidRPr="00C85C24" w:rsidRDefault="0099786D" w:rsidP="0099786D">
      <w:pPr>
        <w:jc w:val="both"/>
        <w:rPr>
          <w:sz w:val="22"/>
        </w:rPr>
      </w:pPr>
      <w:r w:rsidRPr="00C85C24">
        <w:rPr>
          <w:sz w:val="22"/>
        </w:rPr>
        <w:t>- Sở Tư pháp;</w:t>
      </w:r>
    </w:p>
    <w:p w14:paraId="28473971" w14:textId="77777777" w:rsidR="0099786D" w:rsidRPr="00C85C24" w:rsidRDefault="0099786D" w:rsidP="0099786D">
      <w:pPr>
        <w:jc w:val="both"/>
        <w:rPr>
          <w:sz w:val="22"/>
        </w:rPr>
      </w:pPr>
      <w:r w:rsidRPr="00C85C24">
        <w:rPr>
          <w:sz w:val="22"/>
        </w:rPr>
        <w:t>- Thường trực Quận ủy;</w:t>
      </w:r>
    </w:p>
    <w:p w14:paraId="4F735EF2" w14:textId="77777777" w:rsidR="0099786D" w:rsidRPr="00C85C24" w:rsidRDefault="0099786D" w:rsidP="0099786D">
      <w:pPr>
        <w:jc w:val="both"/>
        <w:rPr>
          <w:sz w:val="22"/>
        </w:rPr>
      </w:pPr>
      <w:r w:rsidRPr="00C85C24">
        <w:rPr>
          <w:sz w:val="22"/>
        </w:rPr>
        <w:t xml:space="preserve">- </w:t>
      </w:r>
      <w:r w:rsidR="00A87933" w:rsidRPr="00C85C24">
        <w:rPr>
          <w:sz w:val="22"/>
        </w:rPr>
        <w:t>TT</w:t>
      </w:r>
      <w:r w:rsidRPr="00C85C24">
        <w:rPr>
          <w:sz w:val="22"/>
        </w:rPr>
        <w:t xml:space="preserve"> </w:t>
      </w:r>
      <w:r w:rsidR="00A87933" w:rsidRPr="00C85C24">
        <w:rPr>
          <w:sz w:val="22"/>
        </w:rPr>
        <w:t xml:space="preserve">HĐND - </w:t>
      </w:r>
      <w:r w:rsidRPr="00C85C24">
        <w:rPr>
          <w:sz w:val="22"/>
        </w:rPr>
        <w:t>UBND quận;</w:t>
      </w:r>
    </w:p>
    <w:p w14:paraId="180E3AEA" w14:textId="77777777" w:rsidR="002312E6" w:rsidRPr="00C85C24" w:rsidRDefault="0099786D" w:rsidP="0099786D">
      <w:pPr>
        <w:jc w:val="both"/>
        <w:rPr>
          <w:sz w:val="22"/>
        </w:rPr>
      </w:pPr>
      <w:r w:rsidRPr="00C85C24">
        <w:rPr>
          <w:sz w:val="22"/>
        </w:rPr>
        <w:t xml:space="preserve">- VP </w:t>
      </w:r>
      <w:r w:rsidR="002312E6" w:rsidRPr="00C85C24">
        <w:rPr>
          <w:sz w:val="22"/>
        </w:rPr>
        <w:t xml:space="preserve">HĐND và </w:t>
      </w:r>
      <w:r w:rsidRPr="00C85C24">
        <w:rPr>
          <w:sz w:val="22"/>
        </w:rPr>
        <w:t>UBND quận;</w:t>
      </w:r>
    </w:p>
    <w:p w14:paraId="74F6E40B" w14:textId="77777777" w:rsidR="0099786D" w:rsidRPr="00C85C24" w:rsidRDefault="0099786D" w:rsidP="0099786D">
      <w:pPr>
        <w:jc w:val="both"/>
        <w:rPr>
          <w:sz w:val="22"/>
        </w:rPr>
      </w:pPr>
      <w:r w:rsidRPr="00C85C24">
        <w:rPr>
          <w:sz w:val="22"/>
        </w:rPr>
        <w:t>- Phòng Tư pháp;</w:t>
      </w:r>
    </w:p>
    <w:p w14:paraId="3E976D50" w14:textId="77777777" w:rsidR="0099786D" w:rsidRPr="00C85C24" w:rsidRDefault="00E87BE0" w:rsidP="0099786D">
      <w:pPr>
        <w:jc w:val="both"/>
        <w:rPr>
          <w:sz w:val="22"/>
          <w:szCs w:val="22"/>
        </w:rPr>
      </w:pPr>
      <w:r>
        <w:rPr>
          <w:sz w:val="22"/>
          <w:szCs w:val="22"/>
        </w:rPr>
        <w:t>- Lưu: VT,</w:t>
      </w:r>
      <w:r w:rsidR="0099786D" w:rsidRPr="00C85C24">
        <w:rPr>
          <w:sz w:val="22"/>
          <w:szCs w:val="22"/>
        </w:rPr>
        <w:t xml:space="preserve"> NV.</w:t>
      </w:r>
    </w:p>
    <w:p w14:paraId="5AD49938" w14:textId="55078750" w:rsidR="00031C1B" w:rsidRPr="00C85C24" w:rsidRDefault="0099786D" w:rsidP="00E2168A">
      <w:pPr>
        <w:pStyle w:val="08quych"/>
        <w:tabs>
          <w:tab w:val="center" w:pos="6840"/>
        </w:tabs>
        <w:spacing w:before="0" w:beforeAutospacing="0" w:after="0" w:afterAutospacing="0"/>
        <w:rPr>
          <w:b/>
        </w:rPr>
      </w:pPr>
      <w:r w:rsidRPr="00C85C24">
        <w:rPr>
          <w:b/>
          <w:sz w:val="28"/>
          <w:szCs w:val="28"/>
        </w:rPr>
        <w:tab/>
      </w:r>
      <w:r w:rsidR="00CC71DB" w:rsidRPr="00C85C24">
        <w:rPr>
          <w:b/>
          <w:sz w:val="28"/>
          <w:szCs w:val="28"/>
        </w:rPr>
        <w:t>Đặng Nguyễn Thanh Minh</w:t>
      </w:r>
      <w:bookmarkStart w:id="0" w:name="_GoBack"/>
      <w:bookmarkEnd w:id="0"/>
    </w:p>
    <w:sectPr w:rsidR="00031C1B" w:rsidRPr="00C85C24" w:rsidSect="003E5BC5">
      <w:footerReference w:type="default" r:id="rId6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737B2C" w14:textId="77777777" w:rsidR="00AE7AB1" w:rsidRDefault="00AE7AB1">
      <w:r>
        <w:separator/>
      </w:r>
    </w:p>
  </w:endnote>
  <w:endnote w:type="continuationSeparator" w:id="0">
    <w:p w14:paraId="643D7C26" w14:textId="77777777" w:rsidR="00AE7AB1" w:rsidRDefault="00AE7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AF5718" w14:textId="77777777" w:rsidR="00AE7AB1" w:rsidRPr="00A71223" w:rsidRDefault="00AE7AB1" w:rsidP="008517E8">
    <w:pPr>
      <w:pStyle w:val="Footer"/>
      <w:tabs>
        <w:tab w:val="clear" w:pos="4320"/>
        <w:tab w:val="clear" w:pos="8640"/>
      </w:tabs>
      <w:jc w:val="right"/>
    </w:pPr>
    <w:r w:rsidRPr="00A71223">
      <w:rPr>
        <w:rStyle w:val="PageNumber"/>
      </w:rPr>
      <w:fldChar w:fldCharType="begin"/>
    </w:r>
    <w:r w:rsidRPr="00A71223">
      <w:rPr>
        <w:rStyle w:val="PageNumber"/>
      </w:rPr>
      <w:instrText xml:space="preserve"> PAGE </w:instrText>
    </w:r>
    <w:r w:rsidRPr="00A71223">
      <w:rPr>
        <w:rStyle w:val="PageNumber"/>
      </w:rPr>
      <w:fldChar w:fldCharType="separate"/>
    </w:r>
    <w:r w:rsidR="008958B4">
      <w:rPr>
        <w:rStyle w:val="PageNumber"/>
        <w:noProof/>
      </w:rPr>
      <w:t>9</w:t>
    </w:r>
    <w:r w:rsidRPr="00A71223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76C6F2" w14:textId="77777777" w:rsidR="00AE7AB1" w:rsidRDefault="00AE7AB1">
      <w:r>
        <w:separator/>
      </w:r>
    </w:p>
  </w:footnote>
  <w:footnote w:type="continuationSeparator" w:id="0">
    <w:p w14:paraId="01EEE78F" w14:textId="77777777" w:rsidR="00AE7AB1" w:rsidRDefault="00AE7A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86D"/>
    <w:rsid w:val="00006D23"/>
    <w:rsid w:val="00010219"/>
    <w:rsid w:val="00022926"/>
    <w:rsid w:val="00022AB7"/>
    <w:rsid w:val="0002663E"/>
    <w:rsid w:val="00031C1B"/>
    <w:rsid w:val="00033735"/>
    <w:rsid w:val="0004126D"/>
    <w:rsid w:val="0004182C"/>
    <w:rsid w:val="0005349D"/>
    <w:rsid w:val="00057695"/>
    <w:rsid w:val="00057A9A"/>
    <w:rsid w:val="00064973"/>
    <w:rsid w:val="000853DB"/>
    <w:rsid w:val="000911B1"/>
    <w:rsid w:val="000A633E"/>
    <w:rsid w:val="000B1343"/>
    <w:rsid w:val="000B4348"/>
    <w:rsid w:val="000B6271"/>
    <w:rsid w:val="000C38C1"/>
    <w:rsid w:val="000D04D5"/>
    <w:rsid w:val="000D0FB8"/>
    <w:rsid w:val="000D1A28"/>
    <w:rsid w:val="000D32FC"/>
    <w:rsid w:val="000E11FB"/>
    <w:rsid w:val="000E6C70"/>
    <w:rsid w:val="000E7301"/>
    <w:rsid w:val="000F3787"/>
    <w:rsid w:val="00101C79"/>
    <w:rsid w:val="00111D89"/>
    <w:rsid w:val="001248C9"/>
    <w:rsid w:val="001315D8"/>
    <w:rsid w:val="00133FEB"/>
    <w:rsid w:val="00142240"/>
    <w:rsid w:val="00144EB5"/>
    <w:rsid w:val="00147167"/>
    <w:rsid w:val="00156EE9"/>
    <w:rsid w:val="001660B0"/>
    <w:rsid w:val="00175342"/>
    <w:rsid w:val="0018384A"/>
    <w:rsid w:val="00183912"/>
    <w:rsid w:val="0018489F"/>
    <w:rsid w:val="0019111C"/>
    <w:rsid w:val="001A1879"/>
    <w:rsid w:val="001D17D7"/>
    <w:rsid w:val="001E149B"/>
    <w:rsid w:val="001E14BA"/>
    <w:rsid w:val="001E35B1"/>
    <w:rsid w:val="001F122A"/>
    <w:rsid w:val="001F359B"/>
    <w:rsid w:val="001F7813"/>
    <w:rsid w:val="0020091E"/>
    <w:rsid w:val="00200EB5"/>
    <w:rsid w:val="00213548"/>
    <w:rsid w:val="00221C18"/>
    <w:rsid w:val="00224468"/>
    <w:rsid w:val="00225B24"/>
    <w:rsid w:val="00227056"/>
    <w:rsid w:val="00227327"/>
    <w:rsid w:val="00227CE3"/>
    <w:rsid w:val="002312E6"/>
    <w:rsid w:val="0023719D"/>
    <w:rsid w:val="00260F2D"/>
    <w:rsid w:val="00270BB4"/>
    <w:rsid w:val="002753A0"/>
    <w:rsid w:val="0028118B"/>
    <w:rsid w:val="00290C09"/>
    <w:rsid w:val="002912CC"/>
    <w:rsid w:val="002963E6"/>
    <w:rsid w:val="002A21E8"/>
    <w:rsid w:val="002A691B"/>
    <w:rsid w:val="002B3CE9"/>
    <w:rsid w:val="002B6723"/>
    <w:rsid w:val="002C4321"/>
    <w:rsid w:val="002E4F3D"/>
    <w:rsid w:val="002E5D60"/>
    <w:rsid w:val="002E7B91"/>
    <w:rsid w:val="002F7D62"/>
    <w:rsid w:val="003121CB"/>
    <w:rsid w:val="003123C3"/>
    <w:rsid w:val="00323DC6"/>
    <w:rsid w:val="00330966"/>
    <w:rsid w:val="00342370"/>
    <w:rsid w:val="00347A6C"/>
    <w:rsid w:val="00347AF7"/>
    <w:rsid w:val="00354756"/>
    <w:rsid w:val="00365244"/>
    <w:rsid w:val="00366684"/>
    <w:rsid w:val="0037038C"/>
    <w:rsid w:val="00371EBB"/>
    <w:rsid w:val="00372CEA"/>
    <w:rsid w:val="00377EA0"/>
    <w:rsid w:val="003917CE"/>
    <w:rsid w:val="003A5307"/>
    <w:rsid w:val="003A5C4B"/>
    <w:rsid w:val="003B0021"/>
    <w:rsid w:val="003B2425"/>
    <w:rsid w:val="003B6577"/>
    <w:rsid w:val="003B7ADC"/>
    <w:rsid w:val="003C0AB2"/>
    <w:rsid w:val="003C7FBC"/>
    <w:rsid w:val="003D15F1"/>
    <w:rsid w:val="003D5156"/>
    <w:rsid w:val="003D6EC6"/>
    <w:rsid w:val="003E5BC5"/>
    <w:rsid w:val="003F292E"/>
    <w:rsid w:val="003F6F23"/>
    <w:rsid w:val="004004BB"/>
    <w:rsid w:val="004215CB"/>
    <w:rsid w:val="004269B8"/>
    <w:rsid w:val="00427BE0"/>
    <w:rsid w:val="00435310"/>
    <w:rsid w:val="00437841"/>
    <w:rsid w:val="00447FB4"/>
    <w:rsid w:val="004556B8"/>
    <w:rsid w:val="004564FE"/>
    <w:rsid w:val="004A3371"/>
    <w:rsid w:val="004D6B86"/>
    <w:rsid w:val="004D6B99"/>
    <w:rsid w:val="004F13D1"/>
    <w:rsid w:val="004F1824"/>
    <w:rsid w:val="004F4650"/>
    <w:rsid w:val="004F6DD9"/>
    <w:rsid w:val="00505F0B"/>
    <w:rsid w:val="00506D09"/>
    <w:rsid w:val="00515D48"/>
    <w:rsid w:val="00533796"/>
    <w:rsid w:val="00537ABF"/>
    <w:rsid w:val="00546651"/>
    <w:rsid w:val="00551F84"/>
    <w:rsid w:val="00552F7E"/>
    <w:rsid w:val="0055421D"/>
    <w:rsid w:val="00557B80"/>
    <w:rsid w:val="0057007C"/>
    <w:rsid w:val="00570BF8"/>
    <w:rsid w:val="00577E18"/>
    <w:rsid w:val="005851F9"/>
    <w:rsid w:val="00587D60"/>
    <w:rsid w:val="00590AC8"/>
    <w:rsid w:val="005946AF"/>
    <w:rsid w:val="005B0AB6"/>
    <w:rsid w:val="005B5363"/>
    <w:rsid w:val="005C1EBA"/>
    <w:rsid w:val="005C22AC"/>
    <w:rsid w:val="005C3C93"/>
    <w:rsid w:val="005D7521"/>
    <w:rsid w:val="006049DE"/>
    <w:rsid w:val="00611319"/>
    <w:rsid w:val="00611E64"/>
    <w:rsid w:val="006157B1"/>
    <w:rsid w:val="00646742"/>
    <w:rsid w:val="00647E55"/>
    <w:rsid w:val="00653E53"/>
    <w:rsid w:val="006600D4"/>
    <w:rsid w:val="00661AD6"/>
    <w:rsid w:val="00662BEF"/>
    <w:rsid w:val="00671D0E"/>
    <w:rsid w:val="00671F28"/>
    <w:rsid w:val="006720D6"/>
    <w:rsid w:val="0067226A"/>
    <w:rsid w:val="006B0EC5"/>
    <w:rsid w:val="006B0ED4"/>
    <w:rsid w:val="006B7CA8"/>
    <w:rsid w:val="006C27F6"/>
    <w:rsid w:val="006D1E01"/>
    <w:rsid w:val="006E7432"/>
    <w:rsid w:val="006F1A95"/>
    <w:rsid w:val="006F7330"/>
    <w:rsid w:val="00706C2A"/>
    <w:rsid w:val="00720699"/>
    <w:rsid w:val="00723E66"/>
    <w:rsid w:val="007270F6"/>
    <w:rsid w:val="007376D7"/>
    <w:rsid w:val="00752A6C"/>
    <w:rsid w:val="00757FCD"/>
    <w:rsid w:val="007624E7"/>
    <w:rsid w:val="007659FC"/>
    <w:rsid w:val="0076683D"/>
    <w:rsid w:val="00767404"/>
    <w:rsid w:val="00773F13"/>
    <w:rsid w:val="00774D9C"/>
    <w:rsid w:val="00776D2F"/>
    <w:rsid w:val="007809CD"/>
    <w:rsid w:val="0078273A"/>
    <w:rsid w:val="0078282E"/>
    <w:rsid w:val="00793E2A"/>
    <w:rsid w:val="00794AE1"/>
    <w:rsid w:val="007977D0"/>
    <w:rsid w:val="007A2575"/>
    <w:rsid w:val="007A7F6D"/>
    <w:rsid w:val="007B2CF3"/>
    <w:rsid w:val="007B6D26"/>
    <w:rsid w:val="007B7F0D"/>
    <w:rsid w:val="007C5090"/>
    <w:rsid w:val="007C570F"/>
    <w:rsid w:val="007D2A6A"/>
    <w:rsid w:val="007D6964"/>
    <w:rsid w:val="007D697D"/>
    <w:rsid w:val="007E167B"/>
    <w:rsid w:val="007E7387"/>
    <w:rsid w:val="007E7BCA"/>
    <w:rsid w:val="0080613E"/>
    <w:rsid w:val="008151F1"/>
    <w:rsid w:val="0081757E"/>
    <w:rsid w:val="00830B88"/>
    <w:rsid w:val="00835F7D"/>
    <w:rsid w:val="008366BD"/>
    <w:rsid w:val="00841670"/>
    <w:rsid w:val="0084211A"/>
    <w:rsid w:val="00846514"/>
    <w:rsid w:val="008517E8"/>
    <w:rsid w:val="00853B27"/>
    <w:rsid w:val="00870B63"/>
    <w:rsid w:val="00872A85"/>
    <w:rsid w:val="00872B55"/>
    <w:rsid w:val="008835D4"/>
    <w:rsid w:val="008958B4"/>
    <w:rsid w:val="00895B08"/>
    <w:rsid w:val="008A244F"/>
    <w:rsid w:val="008D2F3A"/>
    <w:rsid w:val="008F27FC"/>
    <w:rsid w:val="00902F77"/>
    <w:rsid w:val="009513B7"/>
    <w:rsid w:val="009549A8"/>
    <w:rsid w:val="00954ABD"/>
    <w:rsid w:val="00960F6C"/>
    <w:rsid w:val="00966529"/>
    <w:rsid w:val="0097038B"/>
    <w:rsid w:val="00973952"/>
    <w:rsid w:val="009763FD"/>
    <w:rsid w:val="0097740D"/>
    <w:rsid w:val="00980DB5"/>
    <w:rsid w:val="00986E0C"/>
    <w:rsid w:val="00997713"/>
    <w:rsid w:val="0099786D"/>
    <w:rsid w:val="009A09AD"/>
    <w:rsid w:val="009A0E3D"/>
    <w:rsid w:val="009C03CD"/>
    <w:rsid w:val="009C4E2A"/>
    <w:rsid w:val="009C5015"/>
    <w:rsid w:val="009D0A55"/>
    <w:rsid w:val="009D44B4"/>
    <w:rsid w:val="009D638C"/>
    <w:rsid w:val="009F0087"/>
    <w:rsid w:val="009F3A94"/>
    <w:rsid w:val="00A03F6B"/>
    <w:rsid w:val="00A06EBC"/>
    <w:rsid w:val="00A22FE3"/>
    <w:rsid w:val="00A3250A"/>
    <w:rsid w:val="00A34916"/>
    <w:rsid w:val="00A40377"/>
    <w:rsid w:val="00A46DD6"/>
    <w:rsid w:val="00A61CB5"/>
    <w:rsid w:val="00A63270"/>
    <w:rsid w:val="00A6354E"/>
    <w:rsid w:val="00A71223"/>
    <w:rsid w:val="00A800FF"/>
    <w:rsid w:val="00A80D49"/>
    <w:rsid w:val="00A85245"/>
    <w:rsid w:val="00A86906"/>
    <w:rsid w:val="00A87933"/>
    <w:rsid w:val="00AB09F5"/>
    <w:rsid w:val="00AB6ED6"/>
    <w:rsid w:val="00AC7143"/>
    <w:rsid w:val="00AD5AA7"/>
    <w:rsid w:val="00AE0376"/>
    <w:rsid w:val="00AE7AB1"/>
    <w:rsid w:val="00B02BEF"/>
    <w:rsid w:val="00B061B8"/>
    <w:rsid w:val="00B25E7E"/>
    <w:rsid w:val="00B45C2D"/>
    <w:rsid w:val="00B45CA0"/>
    <w:rsid w:val="00B532B5"/>
    <w:rsid w:val="00B5437C"/>
    <w:rsid w:val="00B5615A"/>
    <w:rsid w:val="00B62FAD"/>
    <w:rsid w:val="00B65DF2"/>
    <w:rsid w:val="00B76367"/>
    <w:rsid w:val="00B906DD"/>
    <w:rsid w:val="00BA120B"/>
    <w:rsid w:val="00BA58AC"/>
    <w:rsid w:val="00BA6665"/>
    <w:rsid w:val="00BB49CD"/>
    <w:rsid w:val="00BC19A6"/>
    <w:rsid w:val="00BC21F6"/>
    <w:rsid w:val="00BC264A"/>
    <w:rsid w:val="00BC455D"/>
    <w:rsid w:val="00BC636E"/>
    <w:rsid w:val="00BD1683"/>
    <w:rsid w:val="00BD4F60"/>
    <w:rsid w:val="00BE2EE9"/>
    <w:rsid w:val="00BF4FBE"/>
    <w:rsid w:val="00C02C88"/>
    <w:rsid w:val="00C05936"/>
    <w:rsid w:val="00C14C25"/>
    <w:rsid w:val="00C150C0"/>
    <w:rsid w:val="00C17CBF"/>
    <w:rsid w:val="00C21413"/>
    <w:rsid w:val="00C241C2"/>
    <w:rsid w:val="00C24C66"/>
    <w:rsid w:val="00C2580C"/>
    <w:rsid w:val="00C41FC1"/>
    <w:rsid w:val="00C4373E"/>
    <w:rsid w:val="00C50AA3"/>
    <w:rsid w:val="00C77B2D"/>
    <w:rsid w:val="00C85C24"/>
    <w:rsid w:val="00C85E19"/>
    <w:rsid w:val="00C876E8"/>
    <w:rsid w:val="00CA2E39"/>
    <w:rsid w:val="00CC0A93"/>
    <w:rsid w:val="00CC1B72"/>
    <w:rsid w:val="00CC4EC2"/>
    <w:rsid w:val="00CC5FC4"/>
    <w:rsid w:val="00CC71DB"/>
    <w:rsid w:val="00CD581C"/>
    <w:rsid w:val="00CE274B"/>
    <w:rsid w:val="00CE59FE"/>
    <w:rsid w:val="00CF178E"/>
    <w:rsid w:val="00CF5ED8"/>
    <w:rsid w:val="00CF7A64"/>
    <w:rsid w:val="00D06F43"/>
    <w:rsid w:val="00D137EF"/>
    <w:rsid w:val="00D14707"/>
    <w:rsid w:val="00D37842"/>
    <w:rsid w:val="00D41586"/>
    <w:rsid w:val="00D51468"/>
    <w:rsid w:val="00D52384"/>
    <w:rsid w:val="00D5535B"/>
    <w:rsid w:val="00D565C5"/>
    <w:rsid w:val="00D60EB8"/>
    <w:rsid w:val="00D61B20"/>
    <w:rsid w:val="00D74EEB"/>
    <w:rsid w:val="00D75ED1"/>
    <w:rsid w:val="00D80C8F"/>
    <w:rsid w:val="00D84500"/>
    <w:rsid w:val="00D93903"/>
    <w:rsid w:val="00DA5C30"/>
    <w:rsid w:val="00DB6D83"/>
    <w:rsid w:val="00DC3912"/>
    <w:rsid w:val="00DC5BEF"/>
    <w:rsid w:val="00DD0370"/>
    <w:rsid w:val="00DD2018"/>
    <w:rsid w:val="00DD39BF"/>
    <w:rsid w:val="00DE10B0"/>
    <w:rsid w:val="00DE19EA"/>
    <w:rsid w:val="00DF78A5"/>
    <w:rsid w:val="00DF793B"/>
    <w:rsid w:val="00E2168A"/>
    <w:rsid w:val="00E2715F"/>
    <w:rsid w:val="00E320F3"/>
    <w:rsid w:val="00E32F4F"/>
    <w:rsid w:val="00E440DE"/>
    <w:rsid w:val="00E47252"/>
    <w:rsid w:val="00E640DA"/>
    <w:rsid w:val="00E71523"/>
    <w:rsid w:val="00E7237E"/>
    <w:rsid w:val="00E73108"/>
    <w:rsid w:val="00E84463"/>
    <w:rsid w:val="00E87BE0"/>
    <w:rsid w:val="00E90538"/>
    <w:rsid w:val="00E93975"/>
    <w:rsid w:val="00E946F9"/>
    <w:rsid w:val="00EB483C"/>
    <w:rsid w:val="00EB7E12"/>
    <w:rsid w:val="00ED05D3"/>
    <w:rsid w:val="00ED568A"/>
    <w:rsid w:val="00ED5E05"/>
    <w:rsid w:val="00ED7DEF"/>
    <w:rsid w:val="00EE71AC"/>
    <w:rsid w:val="00EF1440"/>
    <w:rsid w:val="00F15F35"/>
    <w:rsid w:val="00F347DA"/>
    <w:rsid w:val="00F500FD"/>
    <w:rsid w:val="00F531CC"/>
    <w:rsid w:val="00F66E41"/>
    <w:rsid w:val="00F71B02"/>
    <w:rsid w:val="00F74328"/>
    <w:rsid w:val="00F80389"/>
    <w:rsid w:val="00F9096A"/>
    <w:rsid w:val="00FA1542"/>
    <w:rsid w:val="00FA2E66"/>
    <w:rsid w:val="00FA3130"/>
    <w:rsid w:val="00FA54F2"/>
    <w:rsid w:val="00FA73B9"/>
    <w:rsid w:val="00FB0A08"/>
    <w:rsid w:val="00FB0D9B"/>
    <w:rsid w:val="00FB34B6"/>
    <w:rsid w:val="00FD4EE9"/>
    <w:rsid w:val="00FD5889"/>
    <w:rsid w:val="00FD749D"/>
    <w:rsid w:val="00FE007C"/>
    <w:rsid w:val="00FE1270"/>
    <w:rsid w:val="00FE17B7"/>
    <w:rsid w:val="00FF1AAE"/>
    <w:rsid w:val="00FF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  <w14:docId w14:val="75EAE187"/>
  <w15:chartTrackingRefBased/>
  <w15:docId w15:val="{A066D165-C18C-45CB-B7D6-BE05168A3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99786D"/>
    <w:rPr>
      <w:b/>
      <w:bCs/>
    </w:rPr>
  </w:style>
  <w:style w:type="paragraph" w:customStyle="1" w:styleId="08quych">
    <w:name w:val="08quych"/>
    <w:basedOn w:val="Normal"/>
    <w:rsid w:val="0099786D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rsid w:val="008517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517E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517E8"/>
  </w:style>
  <w:style w:type="paragraph" w:styleId="BalloonText">
    <w:name w:val="Balloon Text"/>
    <w:basedOn w:val="Normal"/>
    <w:semiHidden/>
    <w:rsid w:val="006F73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C39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6F3B8A-AFCD-41BF-B2F9-06ED499F31DC}"/>
</file>

<file path=customXml/itemProps2.xml><?xml version="1.0" encoding="utf-8"?>
<ds:datastoreItem xmlns:ds="http://schemas.openxmlformats.org/officeDocument/2006/customXml" ds:itemID="{AE19EA60-A47F-4E94-AF82-7702305AB03E}"/>
</file>

<file path=customXml/itemProps3.xml><?xml version="1.0" encoding="utf-8"?>
<ds:datastoreItem xmlns:ds="http://schemas.openxmlformats.org/officeDocument/2006/customXml" ds:itemID="{BA1BDCBD-E013-4027-AC54-F10E0090CB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1601</Characters>
  <Application>Microsoft Office Word</Application>
  <DocSecurity>0</DocSecurity>
  <Lines>13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Xuan Tien</dc:creator>
  <cp:keywords/>
  <dc:description/>
  <cp:lastModifiedBy>Nguyễn Hưng</cp:lastModifiedBy>
  <cp:revision>3</cp:revision>
  <cp:lastPrinted>2016-12-20T07:15:00Z</cp:lastPrinted>
  <dcterms:created xsi:type="dcterms:W3CDTF">2019-07-18T08:02:00Z</dcterms:created>
  <dcterms:modified xsi:type="dcterms:W3CDTF">2019-07-18T08:03:00Z</dcterms:modified>
</cp:coreProperties>
</file>